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643FBD62" w:rsidR="00D2671C" w:rsidRPr="004F407B" w:rsidRDefault="005B050E" w:rsidP="00894884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</w:pPr>
      <w:r w:rsidRPr="005B050E">
        <w:rPr>
          <w:rFonts w:ascii="Calibri,Bold" w:hAnsi="Calibri,Bold" w:cs="Calibri,Bold"/>
          <w:b/>
          <w:bCs/>
          <w:color w:val="A62A2A"/>
          <w:sz w:val="28"/>
          <w:szCs w:val="28"/>
        </w:rPr>
        <w:t xml:space="preserve"> </w:t>
      </w:r>
      <w:r w:rsidR="00873CB7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t xml:space="preserve">GESTIONE DELLE VIE AEREE </w:t>
      </w:r>
      <w:r w:rsidR="00873CB7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40"/>
          <w:szCs w:val="40"/>
        </w:rPr>
        <w:br/>
        <w:t>NEL PAZIENTE CRITICO</w:t>
      </w:r>
    </w:p>
    <w:p w14:paraId="0DEEAF5D" w14:textId="365DF3A9" w:rsidR="00963CF6" w:rsidRPr="006D6B8A" w:rsidRDefault="00873CB7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>
        <w:rPr>
          <w:rFonts w:ascii="Arial" w:hAnsi="Arial" w:cs="Arial"/>
          <w:b/>
          <w:bCs/>
          <w:iCs/>
          <w:sz w:val="30"/>
          <w:szCs w:val="30"/>
        </w:rPr>
        <w:t>Giovedì 31 ottobre 2024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3409923A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Sede corso: H</w:t>
      </w:r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otel</w:t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 </w:t>
      </w:r>
      <w:proofErr w:type="gramStart"/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Promenade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6A54931D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5C2BE07C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41DF9282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</w:t>
      </w:r>
      <w:proofErr w:type="gramStart"/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</w:t>
      </w:r>
      <w:proofErr w:type="gramEnd"/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202</w:t>
      </w:r>
      <w:r w:rsidR="00F2711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4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25C65241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B5D01"/>
    <w:rsid w:val="00281C27"/>
    <w:rsid w:val="002D6B9E"/>
    <w:rsid w:val="00352FC5"/>
    <w:rsid w:val="003542AF"/>
    <w:rsid w:val="003A6F4C"/>
    <w:rsid w:val="00427DC9"/>
    <w:rsid w:val="004654C7"/>
    <w:rsid w:val="0047353C"/>
    <w:rsid w:val="00477B0E"/>
    <w:rsid w:val="004A211A"/>
    <w:rsid w:val="004F017F"/>
    <w:rsid w:val="004F0D19"/>
    <w:rsid w:val="004F407B"/>
    <w:rsid w:val="00513D68"/>
    <w:rsid w:val="00577BFD"/>
    <w:rsid w:val="005A4C46"/>
    <w:rsid w:val="005B050E"/>
    <w:rsid w:val="005C1938"/>
    <w:rsid w:val="0061097A"/>
    <w:rsid w:val="00650E8B"/>
    <w:rsid w:val="006674F0"/>
    <w:rsid w:val="006A7935"/>
    <w:rsid w:val="006A7D61"/>
    <w:rsid w:val="006D6B8A"/>
    <w:rsid w:val="00723E3A"/>
    <w:rsid w:val="007313BE"/>
    <w:rsid w:val="008533AD"/>
    <w:rsid w:val="00873CB7"/>
    <w:rsid w:val="00894884"/>
    <w:rsid w:val="008D69CD"/>
    <w:rsid w:val="008E39DB"/>
    <w:rsid w:val="00946306"/>
    <w:rsid w:val="00963CF6"/>
    <w:rsid w:val="009975B5"/>
    <w:rsid w:val="00A002F7"/>
    <w:rsid w:val="00A312EB"/>
    <w:rsid w:val="00A617E1"/>
    <w:rsid w:val="00AA4C9E"/>
    <w:rsid w:val="00AF73A9"/>
    <w:rsid w:val="00B11DE0"/>
    <w:rsid w:val="00B37353"/>
    <w:rsid w:val="00BB35E6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27117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5</cp:revision>
  <cp:lastPrinted>2024-05-22T23:00:00Z</cp:lastPrinted>
  <dcterms:created xsi:type="dcterms:W3CDTF">2024-05-22T23:02:00Z</dcterms:created>
  <dcterms:modified xsi:type="dcterms:W3CDTF">2024-09-12T19:12:00Z</dcterms:modified>
</cp:coreProperties>
</file>