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77777777" w:rsidR="00946306" w:rsidRDefault="00946306" w:rsidP="00946306">
      <w:pPr>
        <w:pStyle w:val="Default"/>
      </w:pPr>
    </w:p>
    <w:p w14:paraId="5D4CD567" w14:textId="0A4AD8AB" w:rsidR="00D2671C" w:rsidRPr="004F407B" w:rsidRDefault="005B050E" w:rsidP="00894884">
      <w:pPr>
        <w:autoSpaceDE w:val="0"/>
        <w:autoSpaceDN w:val="0"/>
        <w:adjustRightInd w:val="0"/>
        <w:jc w:val="center"/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</w:pPr>
      <w:r w:rsidRPr="005B050E">
        <w:rPr>
          <w:rFonts w:ascii="Calibri,Bold" w:hAnsi="Calibri,Bold" w:cs="Calibri,Bold"/>
          <w:b/>
          <w:bCs/>
          <w:color w:val="A62A2A"/>
          <w:sz w:val="28"/>
          <w:szCs w:val="28"/>
        </w:rPr>
        <w:t xml:space="preserve"> </w:t>
      </w:r>
      <w:r w:rsidRPr="005B050E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>RACHIALGIE: PREVENZIONE, DIAGNOSI, TERAPIA</w:t>
      </w:r>
    </w:p>
    <w:p w14:paraId="0DEEAF5D" w14:textId="308DB163" w:rsidR="00963CF6" w:rsidRPr="006D6B8A" w:rsidRDefault="00946306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</w:rPr>
        <w:t>v</w:t>
      </w:r>
      <w:r w:rsidR="00D2671C">
        <w:rPr>
          <w:rFonts w:ascii="Arial" w:hAnsi="Arial" w:cs="Arial"/>
          <w:b/>
          <w:bCs/>
          <w:iCs/>
          <w:sz w:val="30"/>
          <w:szCs w:val="30"/>
        </w:rPr>
        <w:t>e</w:t>
      </w:r>
      <w:r>
        <w:rPr>
          <w:rFonts w:ascii="Arial" w:hAnsi="Arial" w:cs="Arial"/>
          <w:b/>
          <w:bCs/>
          <w:iCs/>
          <w:sz w:val="30"/>
          <w:szCs w:val="30"/>
        </w:rPr>
        <w:t xml:space="preserve">nerdì </w:t>
      </w:r>
      <w:r w:rsidR="0047353C">
        <w:rPr>
          <w:rFonts w:ascii="Arial" w:hAnsi="Arial" w:cs="Arial"/>
          <w:b/>
          <w:bCs/>
          <w:iCs/>
          <w:sz w:val="30"/>
          <w:szCs w:val="30"/>
        </w:rPr>
        <w:t>21</w:t>
      </w:r>
      <w:r w:rsidR="005B050E">
        <w:rPr>
          <w:rFonts w:ascii="Arial" w:hAnsi="Arial" w:cs="Arial"/>
          <w:b/>
          <w:bCs/>
          <w:iCs/>
          <w:sz w:val="30"/>
          <w:szCs w:val="30"/>
        </w:rPr>
        <w:t xml:space="preserve"> giugno</w:t>
      </w:r>
      <w:r w:rsidR="004F407B">
        <w:rPr>
          <w:rFonts w:ascii="Arial" w:hAnsi="Arial" w:cs="Arial"/>
          <w:b/>
          <w:bCs/>
          <w:iCs/>
          <w:sz w:val="30"/>
          <w:szCs w:val="30"/>
        </w:rPr>
        <w:t xml:space="preserve"> 202</w:t>
      </w:r>
      <w:r w:rsidR="005B050E">
        <w:rPr>
          <w:rFonts w:ascii="Arial" w:hAnsi="Arial" w:cs="Arial"/>
          <w:b/>
          <w:bCs/>
          <w:iCs/>
          <w:sz w:val="30"/>
          <w:szCs w:val="30"/>
        </w:rPr>
        <w:t>4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3409923A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Sede corso: H</w:t>
      </w:r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otel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proofErr w:type="gramStart"/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Promenade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proofErr w:type="gramEnd"/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6A54931D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CF3FF2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55"/>
                  </w:tblGrid>
                  <w:tr w:rsidR="005A4C46" w14:paraId="2B0D7E99" w14:textId="77777777" w:rsidTr="00CF3FF2">
                    <w:tc>
                      <w:tcPr>
                        <w:tcW w:w="3155" w:type="dxa"/>
                      </w:tcPr>
                      <w:p w14:paraId="30D30903" w14:textId="2C496769" w:rsidR="005A4C46" w:rsidRDefault="005A4C46" w:rsidP="00CF3FF2">
                        <w:pPr>
                          <w:ind w:left="-113" w:right="-113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CF3FF2">
                    <w:tc>
                      <w:tcPr>
                        <w:tcW w:w="3155" w:type="dxa"/>
                      </w:tcPr>
                      <w:p w14:paraId="3FBE8A80" w14:textId="5499D33B" w:rsidR="005A4C46" w:rsidRDefault="005A4C46" w:rsidP="00CF3FF2">
                        <w:pPr>
                          <w:ind w:left="-113" w:right="-113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CF3F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highlight w:val="yellow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32"/>
          <w:szCs w:val="32"/>
          <w:lang w:eastAsia="it-IT"/>
        </w:rPr>
      </w:pPr>
    </w:p>
    <w:p w14:paraId="1C9B29BC" w14:textId="77777777" w:rsidR="00A312EB" w:rsidRPr="00946306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79CC6CD" w14:textId="41DF9282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</w:t>
      </w:r>
      <w:proofErr w:type="gramStart"/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</w:t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 xml:space="preserve"> 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</w:t>
      </w:r>
      <w:proofErr w:type="gramEnd"/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202</w:t>
      </w:r>
      <w:r w:rsidR="00F2711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4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25C65241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1B5D01"/>
    <w:rsid w:val="00281C27"/>
    <w:rsid w:val="002D6B9E"/>
    <w:rsid w:val="00352FC5"/>
    <w:rsid w:val="003542AF"/>
    <w:rsid w:val="003A6F4C"/>
    <w:rsid w:val="00427DC9"/>
    <w:rsid w:val="004654C7"/>
    <w:rsid w:val="0047353C"/>
    <w:rsid w:val="00477B0E"/>
    <w:rsid w:val="004A211A"/>
    <w:rsid w:val="004F017F"/>
    <w:rsid w:val="004F0D19"/>
    <w:rsid w:val="004F407B"/>
    <w:rsid w:val="00513D68"/>
    <w:rsid w:val="00577BFD"/>
    <w:rsid w:val="005A4C46"/>
    <w:rsid w:val="005B050E"/>
    <w:rsid w:val="005C1938"/>
    <w:rsid w:val="0061097A"/>
    <w:rsid w:val="00650E8B"/>
    <w:rsid w:val="006674F0"/>
    <w:rsid w:val="006A7935"/>
    <w:rsid w:val="006A7D61"/>
    <w:rsid w:val="006D6B8A"/>
    <w:rsid w:val="00723E3A"/>
    <w:rsid w:val="007313BE"/>
    <w:rsid w:val="008533AD"/>
    <w:rsid w:val="00894884"/>
    <w:rsid w:val="008E39DB"/>
    <w:rsid w:val="00946306"/>
    <w:rsid w:val="00963CF6"/>
    <w:rsid w:val="009975B5"/>
    <w:rsid w:val="00A002F7"/>
    <w:rsid w:val="00A312EB"/>
    <w:rsid w:val="00A617E1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CF3FF2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27117"/>
    <w:rsid w:val="00F458A8"/>
    <w:rsid w:val="00F57E05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4</cp:revision>
  <cp:lastPrinted>2024-05-22T23:00:00Z</cp:lastPrinted>
  <dcterms:created xsi:type="dcterms:W3CDTF">2024-05-22T23:02:00Z</dcterms:created>
  <dcterms:modified xsi:type="dcterms:W3CDTF">2024-05-22T23:03:00Z</dcterms:modified>
</cp:coreProperties>
</file>